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EC929" w14:textId="05C2FC04" w:rsidR="003E7615" w:rsidRDefault="003E7615" w:rsidP="003E761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uz-Cyrl-UZ" w:eastAsia="ru-RU"/>
          <w14:ligatures w14:val="none"/>
        </w:rPr>
        <w:t>“</w:t>
      </w:r>
      <w:proofErr w:type="spellStart"/>
      <w:r w:rsidRPr="003E7615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 w:eastAsia="ru-RU"/>
          <w14:ligatures w14:val="none"/>
        </w:rPr>
        <w:t>UzGasTrade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uz-Cyrl-UZ" w:eastAsia="ru-RU"/>
          <w14:ligatures w14:val="none"/>
        </w:rPr>
        <w:t>”</w:t>
      </w:r>
      <w:r w:rsidRPr="003E7615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 w:eastAsia="ru-RU"/>
          <w14:ligatures w14:val="none"/>
        </w:rPr>
        <w:t xml:space="preserve"> AJ </w:t>
      </w:r>
      <w:proofErr w:type="spellStart"/>
      <w:r w:rsidR="00AE4EB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 w:eastAsia="ru-RU"/>
          <w14:ligatures w14:val="none"/>
        </w:rPr>
        <w:t>t</w:t>
      </w:r>
      <w:r w:rsidR="00AE4EB7" w:rsidRPr="00AE4EB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 w:eastAsia="ru-RU"/>
          <w14:ligatures w14:val="none"/>
        </w:rPr>
        <w:t>ayinlovlar</w:t>
      </w:r>
      <w:proofErr w:type="spellEnd"/>
      <w:r w:rsidR="00AE4EB7" w:rsidRPr="00AE4EB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E4EB7" w:rsidRPr="00AE4EB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 w:eastAsia="ru-RU"/>
          <w14:ligatures w14:val="none"/>
        </w:rPr>
        <w:t>va</w:t>
      </w:r>
      <w:proofErr w:type="spellEnd"/>
      <w:r w:rsidR="00AE4EB7" w:rsidRPr="00AE4EB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E4EB7" w:rsidRPr="00AE4EB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 w:eastAsia="ru-RU"/>
          <w14:ligatures w14:val="none"/>
        </w:rPr>
        <w:t>haq</w:t>
      </w:r>
      <w:proofErr w:type="spellEnd"/>
      <w:r w:rsidR="00AE4EB7" w:rsidRPr="00AE4EB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E4EB7" w:rsidRPr="00AE4EB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 w:eastAsia="ru-RU"/>
          <w14:ligatures w14:val="none"/>
        </w:rPr>
        <w:t>to'lash</w:t>
      </w:r>
      <w:proofErr w:type="spellEnd"/>
      <w:r w:rsidR="00AE4EB7" w:rsidRPr="00AE4EB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E4EB7" w:rsidRPr="00AE4EB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 w:eastAsia="ru-RU"/>
          <w14:ligatures w14:val="none"/>
        </w:rPr>
        <w:t>qo'mitasi</w:t>
      </w:r>
      <w:proofErr w:type="spellEnd"/>
    </w:p>
    <w:p w14:paraId="63F89095" w14:textId="77777777" w:rsidR="00AE4EB7" w:rsidRPr="00AE4EB7" w:rsidRDefault="00AE4EB7" w:rsidP="003E761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 w:eastAsia="ru-RU"/>
          <w14:ligatures w14:val="none"/>
        </w:rPr>
      </w:pPr>
    </w:p>
    <w:tbl>
      <w:tblPr>
        <w:tblpPr w:leftFromText="180" w:rightFromText="180" w:vertAnchor="text" w:horzAnchor="margin" w:tblpY="19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687"/>
        <w:gridCol w:w="4961"/>
      </w:tblGrid>
      <w:tr w:rsidR="003E7615" w:rsidRPr="003E7615" w14:paraId="6EF04880" w14:textId="77777777" w:rsidTr="003E7615">
        <w:trPr>
          <w:trHeight w:val="391"/>
        </w:trPr>
        <w:tc>
          <w:tcPr>
            <w:tcW w:w="566" w:type="dxa"/>
          </w:tcPr>
          <w:p w14:paraId="31BB92D7" w14:textId="46F4A721" w:rsidR="003E7615" w:rsidRPr="003E7615" w:rsidRDefault="003E7615" w:rsidP="003E7615">
            <w:pPr>
              <w:tabs>
                <w:tab w:val="left" w:pos="630"/>
              </w:tabs>
              <w:spacing w:after="40" w:line="240" w:lineRule="auto"/>
              <w:ind w:right="-10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3687" w:type="dxa"/>
            <w:shd w:val="clear" w:color="auto" w:fill="auto"/>
          </w:tcPr>
          <w:p w14:paraId="03FD108F" w14:textId="43916BBA" w:rsidR="003E7615" w:rsidRPr="003E7615" w:rsidRDefault="00AE4EB7" w:rsidP="003E7615">
            <w:pPr>
              <w:tabs>
                <w:tab w:val="left" w:pos="630"/>
              </w:tabs>
              <w:spacing w:after="40" w:line="240" w:lineRule="auto"/>
              <w:ind w:right="-87" w:hanging="39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A’zolari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14:paraId="1E70F83F" w14:textId="3EC0F8DF" w:rsidR="003E7615" w:rsidRPr="003E7615" w:rsidRDefault="00AE4EB7" w:rsidP="003E7615">
            <w:pPr>
              <w:tabs>
                <w:tab w:val="left" w:pos="63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</w:t>
            </w:r>
            <w:r w:rsidR="003E76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avozimi</w:t>
            </w:r>
            <w:proofErr w:type="spellEnd"/>
          </w:p>
        </w:tc>
      </w:tr>
      <w:tr w:rsidR="00AE4EB7" w:rsidRPr="00AE4EB7" w14:paraId="7EA74B8C" w14:textId="77777777" w:rsidTr="003E7615">
        <w:trPr>
          <w:trHeight w:val="504"/>
        </w:trPr>
        <w:tc>
          <w:tcPr>
            <w:tcW w:w="566" w:type="dxa"/>
          </w:tcPr>
          <w:p w14:paraId="131A3882" w14:textId="77777777" w:rsidR="00AE4EB7" w:rsidRPr="003E7615" w:rsidRDefault="00AE4EB7" w:rsidP="00AE4EB7">
            <w:pPr>
              <w:tabs>
                <w:tab w:val="left" w:pos="63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3E7615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3687" w:type="dxa"/>
            <w:shd w:val="clear" w:color="auto" w:fill="auto"/>
          </w:tcPr>
          <w:p w14:paraId="6FF69D2E" w14:textId="1D56D9C4" w:rsidR="00AE4EB7" w:rsidRPr="003E7615" w:rsidRDefault="00AE4EB7" w:rsidP="00AE4EB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3E761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Abdulla Nigmatovich Aripov</w:t>
            </w:r>
          </w:p>
        </w:tc>
        <w:tc>
          <w:tcPr>
            <w:tcW w:w="4961" w:type="dxa"/>
            <w:shd w:val="clear" w:color="auto" w:fill="auto"/>
          </w:tcPr>
          <w:p w14:paraId="62F8D243" w14:textId="2D6B14E7" w:rsidR="00AE4EB7" w:rsidRPr="00AE4EB7" w:rsidRDefault="00AE4EB7" w:rsidP="00AE4E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Rais</w:t>
            </w:r>
          </w:p>
        </w:tc>
      </w:tr>
      <w:tr w:rsidR="00AE4EB7" w:rsidRPr="003E7615" w14:paraId="79FF008C" w14:textId="77777777" w:rsidTr="003E7615">
        <w:trPr>
          <w:trHeight w:val="495"/>
        </w:trPr>
        <w:tc>
          <w:tcPr>
            <w:tcW w:w="566" w:type="dxa"/>
          </w:tcPr>
          <w:p w14:paraId="730A39AF" w14:textId="77777777" w:rsidR="00AE4EB7" w:rsidRPr="003E7615" w:rsidRDefault="00AE4EB7" w:rsidP="00AE4EB7">
            <w:pPr>
              <w:tabs>
                <w:tab w:val="left" w:pos="63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3E7615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3687" w:type="dxa"/>
            <w:shd w:val="clear" w:color="auto" w:fill="auto"/>
          </w:tcPr>
          <w:p w14:paraId="6A53EA47" w14:textId="0CBDF3C2" w:rsidR="00AE4EB7" w:rsidRPr="003E7615" w:rsidRDefault="00AE4EB7" w:rsidP="00AE4EB7">
            <w:pPr>
              <w:tabs>
                <w:tab w:val="left" w:pos="630"/>
              </w:tabs>
              <w:spacing w:after="4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J</w:t>
            </w:r>
            <w:r w:rsidRPr="00AE4EB7"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  <w:t xml:space="preserve">umanazarov </w:t>
            </w: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A</w:t>
            </w:r>
            <w:r w:rsidRPr="00AE4EB7"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  <w:t xml:space="preserve">kmal </w:t>
            </w: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R</w:t>
            </w:r>
            <w:r w:rsidRPr="00AE4EB7"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  <w:t>uzikulovich</w:t>
            </w:r>
          </w:p>
        </w:tc>
        <w:tc>
          <w:tcPr>
            <w:tcW w:w="4961" w:type="dxa"/>
            <w:shd w:val="clear" w:color="auto" w:fill="auto"/>
          </w:tcPr>
          <w:p w14:paraId="304FA1CD" w14:textId="3CB7F413" w:rsidR="00AE4EB7" w:rsidRPr="00AE4EB7" w:rsidRDefault="00AE4EB7" w:rsidP="00AE4EB7">
            <w:pPr>
              <w:tabs>
                <w:tab w:val="left" w:pos="630"/>
              </w:tabs>
              <w:spacing w:after="4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A’zo</w:t>
            </w:r>
          </w:p>
        </w:tc>
      </w:tr>
      <w:tr w:rsidR="00AE4EB7" w:rsidRPr="003E7615" w14:paraId="3F39AD36" w14:textId="77777777" w:rsidTr="003E7615">
        <w:trPr>
          <w:trHeight w:val="495"/>
        </w:trPr>
        <w:tc>
          <w:tcPr>
            <w:tcW w:w="566" w:type="dxa"/>
          </w:tcPr>
          <w:p w14:paraId="46C4FB36" w14:textId="77777777" w:rsidR="00AE4EB7" w:rsidRPr="003E7615" w:rsidRDefault="00AE4EB7" w:rsidP="00AE4EB7">
            <w:pPr>
              <w:tabs>
                <w:tab w:val="left" w:pos="63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3E7615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3687" w:type="dxa"/>
            <w:shd w:val="clear" w:color="auto" w:fill="auto"/>
          </w:tcPr>
          <w:p w14:paraId="0DE6264E" w14:textId="386CDAAE" w:rsidR="00AE4EB7" w:rsidRPr="003E7615" w:rsidRDefault="00AE4EB7" w:rsidP="00AE4EB7">
            <w:pPr>
              <w:tabs>
                <w:tab w:val="left" w:pos="630"/>
              </w:tabs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E4EB7"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  <w:t>Norqulov Ilhom Ibroximovich</w:t>
            </w:r>
          </w:p>
        </w:tc>
        <w:tc>
          <w:tcPr>
            <w:tcW w:w="4961" w:type="dxa"/>
            <w:shd w:val="clear" w:color="auto" w:fill="auto"/>
          </w:tcPr>
          <w:p w14:paraId="51583016" w14:textId="76085DD1" w:rsidR="00AE4EB7" w:rsidRPr="003E7615" w:rsidRDefault="00AE4EB7" w:rsidP="00AE4EB7">
            <w:pPr>
              <w:tabs>
                <w:tab w:val="left" w:pos="630"/>
              </w:tabs>
              <w:spacing w:after="4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A’zo</w:t>
            </w:r>
          </w:p>
        </w:tc>
      </w:tr>
    </w:tbl>
    <w:p w14:paraId="2D854CE2" w14:textId="77777777" w:rsidR="00885AB3" w:rsidRDefault="00885AB3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14:paraId="611AD564" w14:textId="0DDE3345" w:rsidR="003E7615" w:rsidRPr="00AE4EB7" w:rsidRDefault="00AE4EB7">
      <w:pPr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AE4EB7">
        <w:rPr>
          <w:rFonts w:ascii="Times New Roman" w:hAnsi="Times New Roman" w:cs="Times New Roman"/>
          <w:b/>
          <w:bCs/>
          <w:sz w:val="28"/>
          <w:szCs w:val="28"/>
        </w:rPr>
        <w:t>Комитет по назначениям и вознаграждениям</w:t>
      </w:r>
      <w:r w:rsidRPr="00AE4E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7615" w:rsidRPr="00AE4EB7">
        <w:rPr>
          <w:rFonts w:ascii="Times New Roman" w:hAnsi="Times New Roman" w:cs="Times New Roman"/>
          <w:b/>
          <w:bCs/>
          <w:sz w:val="28"/>
          <w:szCs w:val="28"/>
        </w:rPr>
        <w:t>АО «</w:t>
      </w:r>
      <w:proofErr w:type="spellStart"/>
      <w:r w:rsidR="003E7615" w:rsidRPr="00AE4EB7">
        <w:rPr>
          <w:rFonts w:ascii="Times New Roman" w:hAnsi="Times New Roman" w:cs="Times New Roman"/>
          <w:b/>
          <w:bCs/>
          <w:sz w:val="28"/>
          <w:szCs w:val="28"/>
        </w:rPr>
        <w:t>UzGasTrade</w:t>
      </w:r>
      <w:proofErr w:type="spellEnd"/>
      <w:r w:rsidR="003E7615" w:rsidRPr="00AE4EB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pPr w:leftFromText="180" w:rightFromText="180" w:vertAnchor="text" w:horzAnchor="margin" w:tblpY="19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4394"/>
      </w:tblGrid>
      <w:tr w:rsidR="003E7615" w:rsidRPr="003E7615" w14:paraId="76A29C89" w14:textId="77777777" w:rsidTr="003E7615">
        <w:trPr>
          <w:trHeight w:val="391"/>
        </w:trPr>
        <w:tc>
          <w:tcPr>
            <w:tcW w:w="704" w:type="dxa"/>
          </w:tcPr>
          <w:p w14:paraId="3BA5F093" w14:textId="77777777" w:rsidR="003E7615" w:rsidRPr="003E7615" w:rsidRDefault="003E7615" w:rsidP="003E7615">
            <w:pPr>
              <w:tabs>
                <w:tab w:val="left" w:pos="0"/>
              </w:tabs>
              <w:spacing w:after="40" w:line="240" w:lineRule="auto"/>
              <w:ind w:right="-10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3E76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4536" w:type="dxa"/>
            <w:shd w:val="clear" w:color="auto" w:fill="auto"/>
          </w:tcPr>
          <w:p w14:paraId="680B155C" w14:textId="75F0B94E" w:rsidR="003E7615" w:rsidRPr="003E7615" w:rsidRDefault="003E7615" w:rsidP="006445A8">
            <w:pPr>
              <w:tabs>
                <w:tab w:val="left" w:pos="630"/>
              </w:tabs>
              <w:spacing w:after="40" w:line="240" w:lineRule="auto"/>
              <w:ind w:right="-87" w:hanging="39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E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Члены</w:t>
            </w:r>
          </w:p>
        </w:tc>
        <w:tc>
          <w:tcPr>
            <w:tcW w:w="4394" w:type="dxa"/>
            <w:shd w:val="clear" w:color="auto" w:fill="auto"/>
          </w:tcPr>
          <w:p w14:paraId="0C3F6216" w14:textId="030DFF8D" w:rsidR="003E7615" w:rsidRPr="003E7615" w:rsidRDefault="00AE4EB7" w:rsidP="006445A8">
            <w:pPr>
              <w:tabs>
                <w:tab w:val="left" w:pos="63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Д</w:t>
            </w:r>
            <w:proofErr w:type="spellStart"/>
            <w:r w:rsidR="003E7615" w:rsidRPr="003E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олжность</w:t>
            </w:r>
            <w:proofErr w:type="spellEnd"/>
          </w:p>
        </w:tc>
      </w:tr>
      <w:tr w:rsidR="003E7615" w:rsidRPr="003E7615" w14:paraId="0FDBC9B0" w14:textId="77777777" w:rsidTr="003E7615">
        <w:trPr>
          <w:trHeight w:val="504"/>
        </w:trPr>
        <w:tc>
          <w:tcPr>
            <w:tcW w:w="704" w:type="dxa"/>
          </w:tcPr>
          <w:p w14:paraId="575C3CF6" w14:textId="77777777" w:rsidR="003E7615" w:rsidRPr="003E7615" w:rsidRDefault="003E7615" w:rsidP="006445A8">
            <w:pPr>
              <w:tabs>
                <w:tab w:val="left" w:pos="63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3E7615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089B99B0" w14:textId="0B6C471C" w:rsidR="003E7615" w:rsidRPr="003E7615" w:rsidRDefault="003E7615" w:rsidP="003E761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3E761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Арипов Абдулла Нигматович</w:t>
            </w:r>
          </w:p>
        </w:tc>
        <w:tc>
          <w:tcPr>
            <w:tcW w:w="4394" w:type="dxa"/>
            <w:shd w:val="clear" w:color="auto" w:fill="auto"/>
          </w:tcPr>
          <w:p w14:paraId="5463B321" w14:textId="2D74154D" w:rsidR="003E7615" w:rsidRPr="00AE4EB7" w:rsidRDefault="00AE4EB7" w:rsidP="003E7615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E4E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Председатель</w:t>
            </w:r>
          </w:p>
        </w:tc>
      </w:tr>
      <w:tr w:rsidR="003E7615" w:rsidRPr="003E7615" w14:paraId="007AF6B5" w14:textId="77777777" w:rsidTr="003E7615">
        <w:trPr>
          <w:trHeight w:val="495"/>
        </w:trPr>
        <w:tc>
          <w:tcPr>
            <w:tcW w:w="704" w:type="dxa"/>
          </w:tcPr>
          <w:p w14:paraId="7DD53076" w14:textId="77777777" w:rsidR="003E7615" w:rsidRPr="003E7615" w:rsidRDefault="003E7615" w:rsidP="006445A8">
            <w:pPr>
              <w:tabs>
                <w:tab w:val="left" w:pos="63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3E7615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76B122AA" w14:textId="3EB47E7F" w:rsidR="003E7615" w:rsidRPr="003E7615" w:rsidRDefault="00AE4EB7" w:rsidP="006445A8">
            <w:pPr>
              <w:tabs>
                <w:tab w:val="left" w:pos="630"/>
              </w:tabs>
              <w:spacing w:after="4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AE4EB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Жуманазаров Акмал Рузикулович</w:t>
            </w:r>
          </w:p>
        </w:tc>
        <w:tc>
          <w:tcPr>
            <w:tcW w:w="4394" w:type="dxa"/>
            <w:shd w:val="clear" w:color="auto" w:fill="auto"/>
          </w:tcPr>
          <w:p w14:paraId="048BC115" w14:textId="43BC18C9" w:rsidR="003E7615" w:rsidRPr="00AE4EB7" w:rsidRDefault="00AE4EB7" w:rsidP="006445A8">
            <w:pPr>
              <w:tabs>
                <w:tab w:val="left" w:pos="630"/>
              </w:tabs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E4E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Член</w:t>
            </w:r>
          </w:p>
        </w:tc>
      </w:tr>
      <w:tr w:rsidR="003E7615" w:rsidRPr="003E7615" w14:paraId="0D5C0ED8" w14:textId="77777777" w:rsidTr="003E7615">
        <w:trPr>
          <w:trHeight w:val="495"/>
        </w:trPr>
        <w:tc>
          <w:tcPr>
            <w:tcW w:w="704" w:type="dxa"/>
          </w:tcPr>
          <w:p w14:paraId="08573A73" w14:textId="77777777" w:rsidR="003E7615" w:rsidRPr="003E7615" w:rsidRDefault="003E7615" w:rsidP="006445A8">
            <w:pPr>
              <w:tabs>
                <w:tab w:val="left" w:pos="63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3E7615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156A0634" w14:textId="4F50E8A1" w:rsidR="003E7615" w:rsidRPr="003E7615" w:rsidRDefault="00AE4EB7" w:rsidP="006445A8">
            <w:pPr>
              <w:tabs>
                <w:tab w:val="left" w:pos="630"/>
              </w:tabs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E4E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Норқулов Илҳом Иброхимович</w:t>
            </w:r>
          </w:p>
        </w:tc>
        <w:tc>
          <w:tcPr>
            <w:tcW w:w="4394" w:type="dxa"/>
            <w:shd w:val="clear" w:color="auto" w:fill="auto"/>
          </w:tcPr>
          <w:p w14:paraId="1F7CAF41" w14:textId="50E683BD" w:rsidR="003E7615" w:rsidRPr="00AE4EB7" w:rsidRDefault="00AE4EB7" w:rsidP="006445A8">
            <w:pPr>
              <w:tabs>
                <w:tab w:val="left" w:pos="630"/>
              </w:tabs>
              <w:spacing w:after="4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AE4E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Член</w:t>
            </w:r>
          </w:p>
        </w:tc>
      </w:tr>
    </w:tbl>
    <w:p w14:paraId="5CEC4E8C" w14:textId="77777777" w:rsidR="003E7615" w:rsidRDefault="003E761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4D07DAC" w14:textId="77777777" w:rsidR="003E7615" w:rsidRPr="003E7615" w:rsidRDefault="003E761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A4C1B54" w14:textId="3C18AD37" w:rsidR="003E7615" w:rsidRDefault="00AE4EB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E4EB7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Nomination and Remuneration Committee</w:t>
      </w:r>
      <w:r w:rsidR="003E7615" w:rsidRPr="003E761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of JSC</w:t>
      </w:r>
      <w:r w:rsidR="003E761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“</w:t>
      </w:r>
      <w:proofErr w:type="spellStart"/>
      <w:r w:rsidR="003E7615" w:rsidRPr="003E7615">
        <w:rPr>
          <w:rFonts w:ascii="Times New Roman" w:hAnsi="Times New Roman" w:cs="Times New Roman"/>
          <w:b/>
          <w:bCs/>
          <w:sz w:val="28"/>
          <w:szCs w:val="28"/>
          <w:lang w:val="en-US"/>
        </w:rPr>
        <w:t>UzGasTrade</w:t>
      </w:r>
      <w:proofErr w:type="spellEnd"/>
      <w:r w:rsidR="003E7615">
        <w:rPr>
          <w:rFonts w:ascii="Times New Roman" w:hAnsi="Times New Roman" w:cs="Times New Roman"/>
          <w:b/>
          <w:bCs/>
          <w:sz w:val="28"/>
          <w:szCs w:val="28"/>
          <w:lang w:val="en-US"/>
        </w:rPr>
        <w:t>”</w:t>
      </w:r>
    </w:p>
    <w:tbl>
      <w:tblPr>
        <w:tblpPr w:leftFromText="180" w:rightFromText="180" w:vertAnchor="text" w:horzAnchor="margin" w:tblpY="19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4394"/>
      </w:tblGrid>
      <w:tr w:rsidR="003E7615" w:rsidRPr="00AE4EB7" w14:paraId="7A183ADC" w14:textId="77777777" w:rsidTr="006445A8">
        <w:trPr>
          <w:trHeight w:val="391"/>
        </w:trPr>
        <w:tc>
          <w:tcPr>
            <w:tcW w:w="704" w:type="dxa"/>
          </w:tcPr>
          <w:p w14:paraId="683F2AD5" w14:textId="77777777" w:rsidR="003E7615" w:rsidRPr="003E7615" w:rsidRDefault="003E7615" w:rsidP="006445A8">
            <w:pPr>
              <w:tabs>
                <w:tab w:val="left" w:pos="0"/>
              </w:tabs>
              <w:spacing w:after="40" w:line="240" w:lineRule="auto"/>
              <w:ind w:right="-10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3E76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4536" w:type="dxa"/>
            <w:shd w:val="clear" w:color="auto" w:fill="auto"/>
          </w:tcPr>
          <w:p w14:paraId="5A5B117B" w14:textId="101A8B24" w:rsidR="003E7615" w:rsidRPr="00AE4EB7" w:rsidRDefault="003E7615" w:rsidP="006445A8">
            <w:pPr>
              <w:tabs>
                <w:tab w:val="left" w:pos="630"/>
              </w:tabs>
              <w:spacing w:after="40" w:line="240" w:lineRule="auto"/>
              <w:ind w:right="-87" w:hanging="39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3E76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Members </w:t>
            </w:r>
          </w:p>
        </w:tc>
        <w:tc>
          <w:tcPr>
            <w:tcW w:w="4394" w:type="dxa"/>
            <w:shd w:val="clear" w:color="auto" w:fill="auto"/>
          </w:tcPr>
          <w:p w14:paraId="72BA8F4C" w14:textId="38CDD933" w:rsidR="003E7615" w:rsidRPr="003E7615" w:rsidRDefault="00AE4EB7" w:rsidP="006445A8">
            <w:pPr>
              <w:tabs>
                <w:tab w:val="left" w:pos="63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</w:t>
            </w:r>
            <w:r w:rsidR="003E7615" w:rsidRPr="003E76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osition</w:t>
            </w:r>
          </w:p>
        </w:tc>
      </w:tr>
      <w:tr w:rsidR="00AE4EB7" w:rsidRPr="00AE4EB7" w14:paraId="27A61C2C" w14:textId="77777777" w:rsidTr="006445A8">
        <w:trPr>
          <w:trHeight w:val="504"/>
        </w:trPr>
        <w:tc>
          <w:tcPr>
            <w:tcW w:w="704" w:type="dxa"/>
          </w:tcPr>
          <w:p w14:paraId="0E970BA0" w14:textId="77777777" w:rsidR="00AE4EB7" w:rsidRPr="003E7615" w:rsidRDefault="00AE4EB7" w:rsidP="00AE4EB7">
            <w:pPr>
              <w:tabs>
                <w:tab w:val="left" w:pos="63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3E7615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53A5BCC9" w14:textId="5D8887E9" w:rsidR="00AE4EB7" w:rsidRPr="003E7615" w:rsidRDefault="00AE4EB7" w:rsidP="00AE4EB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3E761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Abdulla Nigmatovich Aripov</w:t>
            </w:r>
          </w:p>
        </w:tc>
        <w:tc>
          <w:tcPr>
            <w:tcW w:w="4394" w:type="dxa"/>
            <w:shd w:val="clear" w:color="auto" w:fill="auto"/>
          </w:tcPr>
          <w:p w14:paraId="184845AF" w14:textId="77C4B0B0" w:rsidR="00AE4EB7" w:rsidRPr="003E7615" w:rsidRDefault="00AE4EB7" w:rsidP="00AE4E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4E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Chairman</w:t>
            </w:r>
          </w:p>
        </w:tc>
      </w:tr>
      <w:tr w:rsidR="00AE4EB7" w:rsidRPr="003E7615" w14:paraId="30C224CC" w14:textId="77777777" w:rsidTr="006445A8">
        <w:trPr>
          <w:trHeight w:val="495"/>
        </w:trPr>
        <w:tc>
          <w:tcPr>
            <w:tcW w:w="704" w:type="dxa"/>
          </w:tcPr>
          <w:p w14:paraId="2A939668" w14:textId="77777777" w:rsidR="00AE4EB7" w:rsidRPr="003E7615" w:rsidRDefault="00AE4EB7" w:rsidP="00AE4EB7">
            <w:pPr>
              <w:tabs>
                <w:tab w:val="left" w:pos="63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3E7615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7AFDE620" w14:textId="59D2DF84" w:rsidR="00AE4EB7" w:rsidRPr="003E7615" w:rsidRDefault="00AE4EB7" w:rsidP="00AE4EB7">
            <w:pPr>
              <w:tabs>
                <w:tab w:val="left" w:pos="630"/>
              </w:tabs>
              <w:spacing w:after="4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J</w:t>
            </w:r>
            <w:r w:rsidRPr="00AE4EB7"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  <w:t xml:space="preserve">umanazarov </w:t>
            </w: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A</w:t>
            </w:r>
            <w:r w:rsidRPr="00AE4EB7"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  <w:t xml:space="preserve">kmal </w:t>
            </w: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R</w:t>
            </w:r>
            <w:r w:rsidRPr="00AE4EB7"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  <w:t>uzikulovich</w:t>
            </w:r>
          </w:p>
        </w:tc>
        <w:tc>
          <w:tcPr>
            <w:tcW w:w="4394" w:type="dxa"/>
            <w:shd w:val="clear" w:color="auto" w:fill="auto"/>
          </w:tcPr>
          <w:p w14:paraId="79724B5D" w14:textId="30F85D44" w:rsidR="00AE4EB7" w:rsidRPr="00AE4EB7" w:rsidRDefault="00AE4EB7" w:rsidP="00AE4EB7">
            <w:pPr>
              <w:tabs>
                <w:tab w:val="left" w:pos="630"/>
              </w:tabs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E4E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Member</w:t>
            </w:r>
          </w:p>
        </w:tc>
      </w:tr>
      <w:tr w:rsidR="00AE4EB7" w:rsidRPr="003E7615" w14:paraId="23BE5C45" w14:textId="77777777" w:rsidTr="006445A8">
        <w:trPr>
          <w:trHeight w:val="495"/>
        </w:trPr>
        <w:tc>
          <w:tcPr>
            <w:tcW w:w="704" w:type="dxa"/>
          </w:tcPr>
          <w:p w14:paraId="230A833F" w14:textId="77777777" w:rsidR="00AE4EB7" w:rsidRPr="003E7615" w:rsidRDefault="00AE4EB7" w:rsidP="00AE4EB7">
            <w:pPr>
              <w:tabs>
                <w:tab w:val="left" w:pos="63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3E7615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6559D942" w14:textId="231C519D" w:rsidR="00AE4EB7" w:rsidRPr="003E7615" w:rsidRDefault="00AE4EB7" w:rsidP="00AE4EB7">
            <w:pPr>
              <w:tabs>
                <w:tab w:val="left" w:pos="630"/>
              </w:tabs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E4EB7"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  <w:t>Norqulov Ilhom Ibro</w:t>
            </w: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kh</w:t>
            </w:r>
            <w:r w:rsidRPr="00AE4EB7"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  <w:t>imovich</w:t>
            </w:r>
          </w:p>
        </w:tc>
        <w:tc>
          <w:tcPr>
            <w:tcW w:w="4394" w:type="dxa"/>
            <w:shd w:val="clear" w:color="auto" w:fill="auto"/>
          </w:tcPr>
          <w:p w14:paraId="42F09CDB" w14:textId="431EB918" w:rsidR="00AE4EB7" w:rsidRPr="00AE4EB7" w:rsidRDefault="00AE4EB7" w:rsidP="00AE4EB7">
            <w:pPr>
              <w:tabs>
                <w:tab w:val="left" w:pos="630"/>
              </w:tabs>
              <w:spacing w:after="4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AE4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Member</w:t>
            </w:r>
          </w:p>
        </w:tc>
      </w:tr>
    </w:tbl>
    <w:p w14:paraId="249E4EBB" w14:textId="77777777" w:rsidR="003E7615" w:rsidRPr="003E7615" w:rsidRDefault="003E761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3E7615" w:rsidRPr="003E7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1A"/>
    <w:rsid w:val="003E7615"/>
    <w:rsid w:val="00603A1A"/>
    <w:rsid w:val="006E6A98"/>
    <w:rsid w:val="00885AB3"/>
    <w:rsid w:val="00AE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3008"/>
  <w15:chartTrackingRefBased/>
  <w15:docId w15:val="{6AD7770B-B696-4800-A147-56E22EDE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A1A"/>
  </w:style>
  <w:style w:type="paragraph" w:styleId="1">
    <w:name w:val="heading 1"/>
    <w:basedOn w:val="a"/>
    <w:link w:val="10"/>
    <w:uiPriority w:val="9"/>
    <w:qFormat/>
    <w:rsid w:val="003E76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6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6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E76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E7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7615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y2iqfc">
    <w:name w:val="y2iqfc"/>
    <w:basedOn w:val="a0"/>
    <w:rsid w:val="003E7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2024-07-09T14:29:00Z</dcterms:created>
  <dcterms:modified xsi:type="dcterms:W3CDTF">2024-07-09T14:29:00Z</dcterms:modified>
</cp:coreProperties>
</file>